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BC1" w:rsidRDefault="00C61BC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</w:t>
      </w:r>
      <w:r w:rsidR="00852B6C">
        <w:rPr>
          <w:sz w:val="18"/>
          <w:szCs w:val="18"/>
        </w:rPr>
        <w:t>Отчет р</w:t>
      </w:r>
      <w:r>
        <w:rPr>
          <w:sz w:val="18"/>
          <w:szCs w:val="18"/>
        </w:rPr>
        <w:t>ассмотрен и утвержден на заседании</w:t>
      </w:r>
    </w:p>
    <w:p w:rsidR="00C61BC1" w:rsidRDefault="00C61BC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наблюдательного совета</w:t>
      </w:r>
    </w:p>
    <w:p w:rsidR="00C61BC1" w:rsidRDefault="00C61BC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="00B37BB0">
        <w:rPr>
          <w:sz w:val="18"/>
          <w:szCs w:val="18"/>
        </w:rPr>
        <w:t xml:space="preserve">                              "</w:t>
      </w:r>
      <w:r w:rsidR="00852B6C">
        <w:rPr>
          <w:sz w:val="18"/>
          <w:szCs w:val="18"/>
        </w:rPr>
        <w:t>_</w:t>
      </w:r>
      <w:r w:rsidR="005C1465">
        <w:rPr>
          <w:sz w:val="18"/>
          <w:szCs w:val="18"/>
        </w:rPr>
        <w:t>21</w:t>
      </w:r>
      <w:r w:rsidR="00852B6C">
        <w:rPr>
          <w:sz w:val="18"/>
          <w:szCs w:val="18"/>
        </w:rPr>
        <w:t>_</w:t>
      </w:r>
      <w:r>
        <w:rPr>
          <w:sz w:val="18"/>
          <w:szCs w:val="18"/>
        </w:rPr>
        <w:t>"</w:t>
      </w:r>
      <w:r w:rsidR="00B37BB0">
        <w:rPr>
          <w:sz w:val="18"/>
          <w:szCs w:val="18"/>
        </w:rPr>
        <w:t xml:space="preserve">   января   </w:t>
      </w:r>
      <w:r>
        <w:rPr>
          <w:sz w:val="18"/>
          <w:szCs w:val="18"/>
        </w:rPr>
        <w:t>20</w:t>
      </w:r>
      <w:r w:rsidR="00C0643A">
        <w:rPr>
          <w:sz w:val="18"/>
          <w:szCs w:val="18"/>
        </w:rPr>
        <w:t>1</w:t>
      </w:r>
      <w:r w:rsidR="0022323A">
        <w:rPr>
          <w:sz w:val="18"/>
          <w:szCs w:val="18"/>
        </w:rPr>
        <w:t>8</w:t>
      </w:r>
      <w:r>
        <w:rPr>
          <w:sz w:val="18"/>
          <w:szCs w:val="18"/>
        </w:rPr>
        <w:t xml:space="preserve"> г.</w:t>
      </w:r>
    </w:p>
    <w:p w:rsidR="00C61BC1" w:rsidRDefault="00C61BC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Председатель наблюдательного совета</w:t>
      </w:r>
    </w:p>
    <w:p w:rsidR="00C61BC1" w:rsidRPr="00B37BB0" w:rsidRDefault="00C61BC1">
      <w:pPr>
        <w:pStyle w:val="ConsPlusNonformat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</w:t>
      </w:r>
      <w:r w:rsidRPr="00B37BB0">
        <w:rPr>
          <w:sz w:val="18"/>
          <w:szCs w:val="18"/>
          <w:u w:val="single"/>
        </w:rPr>
        <w:t xml:space="preserve">_____________ </w:t>
      </w:r>
      <w:r w:rsidR="00B37BB0" w:rsidRPr="00B37BB0">
        <w:rPr>
          <w:sz w:val="18"/>
          <w:szCs w:val="18"/>
          <w:u w:val="single"/>
        </w:rPr>
        <w:t xml:space="preserve"> </w:t>
      </w:r>
      <w:r w:rsidR="00B37BB0">
        <w:rPr>
          <w:sz w:val="18"/>
          <w:szCs w:val="18"/>
          <w:u w:val="single"/>
        </w:rPr>
        <w:t xml:space="preserve"> </w:t>
      </w:r>
      <w:r w:rsidR="00B37BB0">
        <w:rPr>
          <w:sz w:val="18"/>
          <w:szCs w:val="18"/>
        </w:rPr>
        <w:t xml:space="preserve">  </w:t>
      </w:r>
      <w:r w:rsidR="00B37BB0">
        <w:rPr>
          <w:sz w:val="18"/>
          <w:szCs w:val="18"/>
          <w:u w:val="single"/>
        </w:rPr>
        <w:t xml:space="preserve">  </w:t>
      </w:r>
      <w:r w:rsidR="00B37BB0" w:rsidRPr="00B37BB0">
        <w:rPr>
          <w:sz w:val="18"/>
          <w:szCs w:val="18"/>
          <w:u w:val="single"/>
        </w:rPr>
        <w:t xml:space="preserve">   </w:t>
      </w:r>
    </w:p>
    <w:p w:rsidR="00C61BC1" w:rsidRDefault="00C61BC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(</w:t>
      </w:r>
      <w:proofErr w:type="gramStart"/>
      <w:r>
        <w:rPr>
          <w:sz w:val="18"/>
          <w:szCs w:val="18"/>
        </w:rPr>
        <w:t xml:space="preserve">подпись)  </w:t>
      </w:r>
      <w:r w:rsidR="00B37BB0">
        <w:rPr>
          <w:sz w:val="18"/>
          <w:szCs w:val="18"/>
        </w:rPr>
        <w:t xml:space="preserve"> </w:t>
      </w:r>
      <w:proofErr w:type="gramEnd"/>
      <w:r>
        <w:rPr>
          <w:sz w:val="18"/>
          <w:szCs w:val="18"/>
        </w:rPr>
        <w:t xml:space="preserve">        </w:t>
      </w:r>
      <w:r w:rsidR="00B37BB0">
        <w:rPr>
          <w:sz w:val="18"/>
          <w:szCs w:val="18"/>
        </w:rPr>
        <w:t xml:space="preserve"> </w:t>
      </w:r>
      <w:r>
        <w:rPr>
          <w:sz w:val="18"/>
          <w:szCs w:val="18"/>
        </w:rPr>
        <w:t>(Ф.И.О.)</w:t>
      </w:r>
    </w:p>
    <w:p w:rsidR="00C61BC1" w:rsidRDefault="00C61BC1">
      <w:pPr>
        <w:pStyle w:val="ConsPlusNonformat"/>
        <w:rPr>
          <w:sz w:val="18"/>
          <w:szCs w:val="18"/>
        </w:rPr>
      </w:pPr>
    </w:p>
    <w:p w:rsidR="00144C56" w:rsidRDefault="00C61BC1" w:rsidP="00C0643A">
      <w:pPr>
        <w:pStyle w:val="ConsPlusNonformat"/>
        <w:jc w:val="center"/>
        <w:rPr>
          <w:sz w:val="18"/>
          <w:szCs w:val="18"/>
        </w:rPr>
      </w:pPr>
      <w:bookmarkStart w:id="0" w:name="Par35"/>
      <w:bookmarkEnd w:id="0"/>
      <w:r w:rsidRPr="00144C56">
        <w:rPr>
          <w:szCs w:val="18"/>
        </w:rPr>
        <w:t>Отчет о деятельности муниципального</w:t>
      </w:r>
      <w:r>
        <w:rPr>
          <w:sz w:val="18"/>
          <w:szCs w:val="18"/>
        </w:rPr>
        <w:t xml:space="preserve"> </w:t>
      </w:r>
    </w:p>
    <w:p w:rsidR="00144C56" w:rsidRDefault="00C0643A" w:rsidP="00C0643A">
      <w:pPr>
        <w:pStyle w:val="ConsPlusNonformat"/>
        <w:jc w:val="center"/>
        <w:rPr>
          <w:rFonts w:ascii="Times New Roman" w:hAnsi="Times New Roman" w:cs="Times New Roman"/>
          <w:spacing w:val="-8"/>
          <w:sz w:val="22"/>
          <w:szCs w:val="22"/>
          <w:u w:val="single"/>
        </w:rPr>
      </w:pPr>
      <w:r w:rsidRPr="00C0643A">
        <w:rPr>
          <w:rFonts w:ascii="Times New Roman" w:hAnsi="Times New Roman" w:cs="Times New Roman"/>
          <w:sz w:val="22"/>
          <w:szCs w:val="22"/>
          <w:u w:val="single"/>
        </w:rPr>
        <w:t xml:space="preserve">Муниципальное автономное образовательное учреждение дополнительного </w:t>
      </w:r>
      <w:r w:rsidRPr="00C0643A">
        <w:rPr>
          <w:rFonts w:ascii="Times New Roman" w:hAnsi="Times New Roman" w:cs="Times New Roman"/>
          <w:spacing w:val="-8"/>
          <w:sz w:val="22"/>
          <w:szCs w:val="22"/>
          <w:u w:val="single"/>
        </w:rPr>
        <w:t xml:space="preserve">образования  </w:t>
      </w:r>
    </w:p>
    <w:p w:rsidR="00C61BC1" w:rsidRDefault="00C0643A" w:rsidP="00C0643A">
      <w:pPr>
        <w:pStyle w:val="ConsPlusNonformat"/>
        <w:jc w:val="center"/>
        <w:rPr>
          <w:sz w:val="18"/>
          <w:szCs w:val="18"/>
        </w:rPr>
      </w:pPr>
      <w:r w:rsidRPr="00C0643A">
        <w:rPr>
          <w:rFonts w:ascii="Times New Roman" w:hAnsi="Times New Roman" w:cs="Times New Roman"/>
          <w:spacing w:val="-8"/>
          <w:sz w:val="22"/>
          <w:szCs w:val="22"/>
          <w:u w:val="single"/>
        </w:rPr>
        <w:t>«Центр эстетического воспитания детей города Благовещенска имени В.В. Белоглазова»</w:t>
      </w:r>
      <w:r w:rsidR="00C61BC1">
        <w:rPr>
          <w:sz w:val="18"/>
          <w:szCs w:val="18"/>
        </w:rPr>
        <w:t xml:space="preserve">                     </w:t>
      </w:r>
    </w:p>
    <w:p w:rsidR="00C61BC1" w:rsidRDefault="00C61BC1">
      <w:pPr>
        <w:pStyle w:val="ConsPlusNonformat"/>
        <w:rPr>
          <w:sz w:val="18"/>
          <w:szCs w:val="18"/>
        </w:rPr>
      </w:pPr>
    </w:p>
    <w:p w:rsidR="00C61BC1" w:rsidRDefault="00C61BC1" w:rsidP="00C61BC1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за </w:t>
      </w:r>
      <w:r w:rsidRPr="00C61BC1">
        <w:rPr>
          <w:sz w:val="22"/>
          <w:szCs w:val="22"/>
          <w:u w:val="single"/>
        </w:rPr>
        <w:t>201</w:t>
      </w:r>
      <w:r w:rsidR="0022323A">
        <w:rPr>
          <w:sz w:val="22"/>
          <w:szCs w:val="22"/>
          <w:u w:val="single"/>
        </w:rPr>
        <w:t>7</w:t>
      </w:r>
      <w:r>
        <w:rPr>
          <w:sz w:val="18"/>
          <w:szCs w:val="18"/>
        </w:rPr>
        <w:t xml:space="preserve"> год</w:t>
      </w:r>
    </w:p>
    <w:p w:rsidR="00C61BC1" w:rsidRDefault="00C6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2399"/>
        <w:gridCol w:w="2161"/>
        <w:gridCol w:w="1320"/>
        <w:gridCol w:w="1920"/>
        <w:gridCol w:w="1200"/>
      </w:tblGrid>
      <w:tr w:rsidR="00C61BC1" w:rsidTr="00852B6C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C1" w:rsidRDefault="00C61B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C1" w:rsidRDefault="00C61B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Наименование показателя деятельности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C1" w:rsidRDefault="00C61B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Единица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измерения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C1" w:rsidRDefault="00C61B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Предшествующий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год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C1" w:rsidRDefault="00C61B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Отчетный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год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</w:tc>
      </w:tr>
      <w:tr w:rsidR="00C61BC1" w:rsidTr="00852B6C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C1" w:rsidRDefault="00C61B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C1" w:rsidRDefault="00C61B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Исполнение задания учредителя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C1" w:rsidRDefault="00C61BC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C1" w:rsidRDefault="00C61BC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C1" w:rsidRDefault="00C61BC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D3757" w:rsidTr="00852B6C">
        <w:trPr>
          <w:trHeight w:val="108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1.1.</w:t>
            </w: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оказания муниципальной услуги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 натуральном выражении (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отношение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фактического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значения показателя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 значению показателя,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установленному в муниципальном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задании)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%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 w:rsidP="00DB5D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1F5AD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</w:tr>
      <w:tr w:rsidR="00DD3757" w:rsidTr="00852B6C">
        <w:trPr>
          <w:trHeight w:val="108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1.2.</w:t>
            </w: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оказания муниципальной услуги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 стоимостном выражении (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отношение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фактического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значения показателя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 значению показателя,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установленному в муниципальном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задании)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%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 w:rsidP="00DB5D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1F5AD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</w:tr>
      <w:tr w:rsidR="00DD3757" w:rsidTr="00852B6C">
        <w:trPr>
          <w:trHeight w:val="108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Осуществление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деятельности,   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связанной с выполнением работ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или оказанием услуг, в соответствии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 обязательствами перед страховщиком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обязательному социальному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страхованию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тыс. руб.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 w:rsidP="00DB5D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1F5AD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DD3757" w:rsidRPr="000B61B0" w:rsidTr="00852B6C">
        <w:trPr>
          <w:trHeight w:val="900"/>
          <w:tblCellSpacing w:w="5" w:type="nil"/>
        </w:trPr>
        <w:tc>
          <w:tcPr>
            <w:tcW w:w="7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Общее количество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потребителей,   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воспользовавшихся услугами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(работами) муниципального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автономного учреждения, в том числе: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чел. </w:t>
            </w:r>
            <w:r w:rsidR="0022323A">
              <w:rPr>
                <w:rFonts w:ascii="Courier New" w:hAnsi="Courier New" w:cs="Courier New"/>
                <w:sz w:val="18"/>
                <w:szCs w:val="18"/>
              </w:rPr>
              <w:t>час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22323A" w:rsidP="002232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10325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144C56" w:rsidP="002232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="0022323A">
              <w:rPr>
                <w:rFonts w:ascii="Courier New" w:hAnsi="Courier New" w:cs="Courier New"/>
                <w:sz w:val="20"/>
                <w:szCs w:val="20"/>
              </w:rPr>
              <w:t>101076</w:t>
            </w:r>
          </w:p>
        </w:tc>
      </w:tr>
      <w:tr w:rsidR="00DD3757" w:rsidRPr="000B61B0" w:rsidTr="00852B6C">
        <w:trPr>
          <w:trHeight w:val="54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бесплатными, в том числе по видам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услуг (работ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):   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чел.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DD3757" w:rsidP="00DB5D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DD375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D3757" w:rsidRPr="000B61B0" w:rsidTr="00852B6C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C61BC1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C61BC1">
              <w:rPr>
                <w:rFonts w:ascii="Courier New" w:hAnsi="Courier New" w:cs="Courier New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чел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DD3757" w:rsidP="00DB5D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0B61B0">
              <w:rPr>
                <w:rFonts w:ascii="Courier New" w:hAnsi="Courier New" w:cs="Courier New"/>
                <w:sz w:val="20"/>
                <w:szCs w:val="20"/>
              </w:rPr>
              <w:t>4025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CA16C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429420</w:t>
            </w:r>
          </w:p>
        </w:tc>
      </w:tr>
      <w:tr w:rsidR="00DD3757" w:rsidRPr="000B61B0" w:rsidTr="00852B6C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частично платными, в том числе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по видам услуг (работ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):   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чел.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DD3757" w:rsidP="00DB5D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0B61B0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1F5AD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144C56" w:rsidRPr="000B61B0" w:rsidTr="00852B6C">
        <w:trPr>
          <w:trHeight w:val="54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полностью платными, в том числе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по видам услуг (работ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):   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чел.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0B61B0" w:rsidRDefault="00CA16C7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6300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CA16C7" w:rsidRDefault="00CA16C7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CA16C7">
              <w:rPr>
                <w:rFonts w:ascii="Courier New" w:hAnsi="Courier New" w:cs="Courier New"/>
                <w:sz w:val="20"/>
                <w:szCs w:val="20"/>
              </w:rPr>
              <w:t>671656</w:t>
            </w:r>
          </w:p>
        </w:tc>
      </w:tr>
      <w:tr w:rsidR="00144C56" w:rsidRPr="000B61B0" w:rsidTr="00852B6C">
        <w:trPr>
          <w:trHeight w:val="54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концертная деятельность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чел.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0B61B0" w:rsidRDefault="00CA16C7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383</w:t>
            </w:r>
            <w:r w:rsidR="00144C56"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CA16C7" w:rsidRDefault="00144C56" w:rsidP="00CA16C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CA16C7">
              <w:rPr>
                <w:rFonts w:ascii="Courier New" w:hAnsi="Courier New" w:cs="Courier New"/>
                <w:sz w:val="20"/>
                <w:szCs w:val="20"/>
              </w:rPr>
              <w:t>38</w:t>
            </w:r>
            <w:r w:rsidR="00CA16C7" w:rsidRPr="00CA16C7">
              <w:rPr>
                <w:rFonts w:ascii="Courier New" w:hAnsi="Courier New" w:cs="Courier New"/>
                <w:sz w:val="20"/>
                <w:szCs w:val="20"/>
              </w:rPr>
              <w:t>40</w:t>
            </w:r>
          </w:p>
        </w:tc>
      </w:tr>
      <w:tr w:rsidR="00144C56" w:rsidRPr="000B61B0" w:rsidTr="00852B6C">
        <w:trPr>
          <w:trHeight w:val="54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организация летних пришкольных лагерей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чел.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CA16C7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1173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CA16C7" w:rsidRDefault="00144C56" w:rsidP="00CA16C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CA16C7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="00CA16C7" w:rsidRPr="00CA16C7">
              <w:rPr>
                <w:rFonts w:ascii="Courier New" w:hAnsi="Courier New" w:cs="Courier New"/>
                <w:sz w:val="20"/>
                <w:szCs w:val="20"/>
              </w:rPr>
              <w:t>300</w:t>
            </w:r>
          </w:p>
        </w:tc>
      </w:tr>
      <w:tr w:rsidR="00144C56" w:rsidRPr="000B61B0" w:rsidTr="00852B6C">
        <w:trPr>
          <w:trHeight w:val="54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новогодние представления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чел.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CA16C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</w:t>
            </w:r>
            <w:r w:rsidR="00CA16C7">
              <w:rPr>
                <w:rFonts w:ascii="Courier New" w:hAnsi="Courier New" w:cs="Courier New"/>
                <w:sz w:val="20"/>
                <w:szCs w:val="20"/>
              </w:rPr>
              <w:t>14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CA16C7" w:rsidRDefault="00144C56" w:rsidP="00CA16C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CA16C7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="00CA16C7" w:rsidRPr="00CA16C7">
              <w:rPr>
                <w:rFonts w:ascii="Courier New" w:hAnsi="Courier New" w:cs="Courier New"/>
                <w:sz w:val="20"/>
                <w:szCs w:val="20"/>
              </w:rPr>
              <w:t>515</w:t>
            </w:r>
          </w:p>
        </w:tc>
      </w:tr>
      <w:tr w:rsidR="00144C56" w:rsidRPr="000B61B0" w:rsidTr="00852B6C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7459D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7459D6">
              <w:rPr>
                <w:rFonts w:ascii="Courier New" w:hAnsi="Courier New" w:cs="Courier New"/>
                <w:sz w:val="18"/>
                <w:szCs w:val="18"/>
              </w:rPr>
              <w:t>дополнительные платные образовательные услуги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чел.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CA16C7" w:rsidRDefault="00CA16C7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CA16C7">
              <w:rPr>
                <w:rFonts w:ascii="Courier New" w:hAnsi="Courier New" w:cs="Courier New"/>
                <w:sz w:val="20"/>
                <w:szCs w:val="20"/>
              </w:rPr>
              <w:t>63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CA16C7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CA16C7">
              <w:rPr>
                <w:rFonts w:ascii="Courier New" w:hAnsi="Courier New" w:cs="Courier New"/>
                <w:sz w:val="20"/>
                <w:szCs w:val="20"/>
              </w:rPr>
              <w:t>63</w:t>
            </w:r>
          </w:p>
        </w:tc>
      </w:tr>
      <w:tr w:rsidR="00144C56" w:rsidRPr="000B61B0" w:rsidTr="00852B6C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7459D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7459D6">
              <w:rPr>
                <w:rFonts w:ascii="Courier New" w:hAnsi="Courier New" w:cs="Courier New"/>
                <w:sz w:val="18"/>
                <w:szCs w:val="18"/>
              </w:rPr>
              <w:t>прочие платные услуги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чел.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0B61B0" w:rsidRDefault="00CA16C7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CA16C7" w:rsidRDefault="00CA16C7" w:rsidP="00CA16C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</w:t>
            </w:r>
          </w:p>
        </w:tc>
      </w:tr>
      <w:tr w:rsidR="00144C56" w:rsidRPr="000B61B0" w:rsidTr="00852B6C">
        <w:trPr>
          <w:trHeight w:val="54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Средняя стоимость для потребителей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получения частично платных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полностью платных услуг (работ),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видам услуг (работ):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руб.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0B61B0" w:rsidRDefault="00CA16C7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2740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CA16C7" w:rsidRDefault="00144C56" w:rsidP="00CA16C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CA16C7">
              <w:rPr>
                <w:rFonts w:ascii="Courier New" w:hAnsi="Courier New" w:cs="Courier New"/>
                <w:sz w:val="20"/>
                <w:szCs w:val="20"/>
              </w:rPr>
              <w:t>2</w:t>
            </w:r>
            <w:r w:rsidR="00CA16C7" w:rsidRPr="00CA16C7">
              <w:rPr>
                <w:rFonts w:ascii="Courier New" w:hAnsi="Courier New" w:cs="Courier New"/>
                <w:sz w:val="20"/>
                <w:szCs w:val="20"/>
              </w:rPr>
              <w:t>85</w:t>
            </w:r>
            <w:r w:rsidRPr="00CA16C7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144C56" w:rsidRPr="000B61B0" w:rsidTr="00852B6C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концертная деятельность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r w:rsidRPr="00D97CC8">
              <w:rPr>
                <w:rFonts w:ascii="Courier New" w:hAnsi="Courier New" w:cs="Courier New"/>
                <w:sz w:val="18"/>
                <w:szCs w:val="18"/>
              </w:rPr>
              <w:t xml:space="preserve">руб.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0B61B0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366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0B61B0" w:rsidRDefault="007D52F2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366</w:t>
            </w:r>
          </w:p>
        </w:tc>
      </w:tr>
      <w:tr w:rsidR="00144C56" w:rsidRPr="000B61B0" w:rsidTr="00852B6C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организация летних пришкольных лагерей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D97CC8" w:rsidRDefault="00144C56" w:rsidP="00144C5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97CC8">
              <w:rPr>
                <w:rFonts w:ascii="Courier New" w:hAnsi="Courier New" w:cs="Courier New"/>
                <w:sz w:val="18"/>
                <w:szCs w:val="18"/>
              </w:rPr>
              <w:t>руб.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CA16C7" w:rsidRDefault="00144C56" w:rsidP="00CA16C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CA16C7">
              <w:rPr>
                <w:rFonts w:ascii="Courier New" w:hAnsi="Courier New" w:cs="Courier New"/>
                <w:sz w:val="20"/>
                <w:szCs w:val="20"/>
              </w:rPr>
              <w:t>9</w:t>
            </w:r>
            <w:r w:rsidR="00CA16C7" w:rsidRPr="00CA16C7">
              <w:rPr>
                <w:rFonts w:ascii="Courier New" w:hAnsi="Courier New" w:cs="Courier New"/>
                <w:sz w:val="20"/>
                <w:szCs w:val="20"/>
              </w:rPr>
              <w:t>858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CA16C7" w:rsidRDefault="00845576" w:rsidP="00CA16C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9908</w:t>
            </w:r>
          </w:p>
        </w:tc>
      </w:tr>
      <w:tr w:rsidR="00144C56" w:rsidRPr="000B61B0" w:rsidTr="00852B6C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Default="00144C56" w:rsidP="00144C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новогодние представления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D97CC8" w:rsidRDefault="00144C56" w:rsidP="00144C5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97CC8">
              <w:rPr>
                <w:rFonts w:ascii="Courier New" w:hAnsi="Courier New" w:cs="Courier New"/>
                <w:sz w:val="18"/>
                <w:szCs w:val="18"/>
              </w:rPr>
              <w:t>руб.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0B61B0" w:rsidRDefault="00CA16C7" w:rsidP="00144C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56" w:rsidRPr="000B61B0" w:rsidRDefault="00CD24F4" w:rsidP="00CA16C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  <w:r w:rsidR="00CA16C7">
              <w:rPr>
                <w:rFonts w:ascii="Courier New" w:hAnsi="Courier New" w:cs="Courier New"/>
                <w:sz w:val="20"/>
                <w:szCs w:val="20"/>
              </w:rPr>
              <w:t>50</w:t>
            </w:r>
          </w:p>
        </w:tc>
      </w:tr>
      <w:tr w:rsidR="00DD3757" w:rsidRPr="000B61B0" w:rsidTr="00852B6C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7459D6" w:rsidRDefault="00DD3757" w:rsidP="00670A9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7459D6">
              <w:rPr>
                <w:rFonts w:ascii="Courier New" w:hAnsi="Courier New" w:cs="Courier New"/>
                <w:sz w:val="18"/>
                <w:szCs w:val="18"/>
              </w:rPr>
              <w:t>дополнительные платные образовательные услуги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r w:rsidRPr="00D97CC8">
              <w:rPr>
                <w:rFonts w:ascii="Courier New" w:hAnsi="Courier New" w:cs="Courier New"/>
                <w:sz w:val="18"/>
                <w:szCs w:val="18"/>
              </w:rPr>
              <w:t xml:space="preserve">руб.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CA16C7" w:rsidP="00DB5D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</w:t>
            </w:r>
            <w:r w:rsidR="00CD24F4">
              <w:rPr>
                <w:rFonts w:ascii="Courier New" w:hAnsi="Courier New" w:cs="Courier New"/>
                <w:sz w:val="20"/>
                <w:szCs w:val="20"/>
              </w:rPr>
              <w:t>80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1680</w:t>
            </w:r>
          </w:p>
        </w:tc>
      </w:tr>
      <w:tr w:rsidR="00DD3757" w:rsidRPr="000B61B0" w:rsidTr="00852B6C">
        <w:trPr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7459D6" w:rsidRDefault="00DD3757" w:rsidP="00670A9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7459D6">
              <w:rPr>
                <w:rFonts w:ascii="Courier New" w:hAnsi="Courier New" w:cs="Courier New"/>
                <w:sz w:val="18"/>
                <w:szCs w:val="18"/>
              </w:rPr>
              <w:t>прочие платные услуги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r w:rsidRPr="00D97CC8">
              <w:rPr>
                <w:rFonts w:ascii="Courier New" w:hAnsi="Courier New" w:cs="Courier New"/>
                <w:sz w:val="18"/>
                <w:szCs w:val="18"/>
              </w:rPr>
              <w:t xml:space="preserve">руб.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CA16C7" w:rsidP="00DB5D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13850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13850</w:t>
            </w:r>
          </w:p>
        </w:tc>
      </w:tr>
      <w:tr w:rsidR="00DD3757" w:rsidRPr="000B61B0" w:rsidTr="00852B6C">
        <w:trPr>
          <w:trHeight w:val="921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Среднегодовая численность работников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автономного учреждения      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Default="00DD3757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чел.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CD24F4" w:rsidP="00DB5D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7" w:rsidRPr="000B61B0" w:rsidRDefault="00845576" w:rsidP="009E70F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172,6</w:t>
            </w:r>
          </w:p>
        </w:tc>
      </w:tr>
      <w:tr w:rsidR="00CD24F4" w:rsidRPr="000B61B0" w:rsidTr="00852B6C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Средняя заработная плата работников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автономного учреждения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руб.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24305,0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845576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23303,35</w:t>
            </w:r>
          </w:p>
        </w:tc>
      </w:tr>
      <w:tr w:rsidR="00CD24F4" w:rsidTr="00852B6C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финансового обеспечения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задания учредителя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тыс. руб.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845576" w:rsidP="008455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63613</w:t>
            </w:r>
            <w:r w:rsidR="00CD24F4">
              <w:rPr>
                <w:rFonts w:ascii="Courier New" w:hAnsi="Courier New" w:cs="Courier New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845576" w:rsidP="008455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t>68757,</w:t>
            </w:r>
            <w:r>
              <w:t>8</w:t>
            </w:r>
          </w:p>
        </w:tc>
      </w:tr>
      <w:tr w:rsidR="000A74BF" w:rsidRPr="000A74BF" w:rsidTr="00852B6C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финансового обеспечения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развития муниципального автономного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учреждения в рамках программ,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утвержденных в установленном порядке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тыс. руб.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845576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71541,3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A74BF" w:rsidRDefault="000A74BF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0A74BF">
              <w:rPr>
                <w:rFonts w:ascii="Courier New" w:hAnsi="Courier New" w:cs="Courier New"/>
                <w:sz w:val="20"/>
                <w:szCs w:val="20"/>
              </w:rPr>
              <w:t>49006,1</w:t>
            </w:r>
          </w:p>
        </w:tc>
      </w:tr>
      <w:tr w:rsidR="00CD24F4" w:rsidTr="00852B6C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финансового обеспечения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деятельности, связанной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выполнением работ или оказанием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услуг, в соответствии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 обязательствами перед страховщиком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обязательному социальному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страхованию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тыс. руб.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CD24F4" w:rsidTr="00852B6C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Прибыль автономного учреждения после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налогообложения в отчетном периоде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тыс. руб.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845576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240</w:t>
            </w:r>
            <w:r w:rsidR="00CD24F4">
              <w:rPr>
                <w:rFonts w:ascii="Courier New" w:hAnsi="Courier New" w:cs="Courier New"/>
                <w:sz w:val="20"/>
                <w:szCs w:val="20"/>
              </w:rPr>
              <w:t>,7</w:t>
            </w:r>
          </w:p>
          <w:p w:rsidR="00CD24F4" w:rsidRPr="001B32B9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240,7</w:t>
            </w:r>
          </w:p>
          <w:p w:rsidR="00CD24F4" w:rsidRPr="001B32B9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D24F4" w:rsidTr="00852B6C">
        <w:trPr>
          <w:trHeight w:val="452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Кредиторская задолженность на конец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периода, всего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тыс. руб.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845576" w:rsidP="008455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140</w:t>
            </w:r>
            <w:r w:rsidR="00CD24F4">
              <w:rPr>
                <w:rFonts w:ascii="Courier New" w:hAnsi="Courier New" w:cs="Courier New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845576" w:rsidP="008455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CD24F4" w:rsidTr="00852B6C">
        <w:trPr>
          <w:trHeight w:val="434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 том числе просроченная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CD24F4" w:rsidTr="00852B6C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Дебиторская задолженность на конец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периода, всего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тыс. руб.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845576" w:rsidP="008455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27</w:t>
            </w:r>
            <w:r w:rsidR="00CD24F4">
              <w:rPr>
                <w:rFonts w:ascii="Courier New" w:hAnsi="Courier New" w:cs="Courier New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0A74BF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55</w:t>
            </w:r>
            <w:r w:rsidR="006C2EC5">
              <w:rPr>
                <w:rFonts w:ascii="Courier New" w:hAnsi="Courier New" w:cs="Courier New"/>
                <w:sz w:val="20"/>
                <w:szCs w:val="20"/>
              </w:rPr>
              <w:t>,4</w:t>
            </w:r>
          </w:p>
        </w:tc>
      </w:tr>
      <w:tr w:rsidR="00CD24F4" w:rsidTr="00852B6C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Перечень видов деятельности,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осуществляемых муниципальным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автономным учреждением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Default="00CD24F4" w:rsidP="00CD24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да/нет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F4" w:rsidRPr="000B61B0" w:rsidRDefault="00CD24F4" w:rsidP="00CD24F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</w:t>
            </w:r>
          </w:p>
        </w:tc>
      </w:tr>
      <w:tr w:rsidR="007459D6" w:rsidTr="00852B6C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D6" w:rsidRDefault="007459D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D6" w:rsidRDefault="006C2EC5" w:rsidP="006C2EC5">
            <w:pPr>
              <w:pStyle w:val="1"/>
              <w:shd w:val="clear" w:color="auto" w:fill="FFFFFF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ОКВЭД  </w:t>
            </w:r>
            <w:r w:rsidRPr="006C2EC5">
              <w:rPr>
                <w:rFonts w:ascii="Verdana" w:hAnsi="Verdana"/>
                <w:b w:val="0"/>
                <w:color w:val="000000"/>
                <w:sz w:val="16"/>
                <w:szCs w:val="16"/>
              </w:rPr>
              <w:t>Образование</w:t>
            </w:r>
            <w:proofErr w:type="gramEnd"/>
            <w:r w:rsidRPr="006C2EC5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 дополнительное детей и взрослых</w:t>
            </w:r>
            <w:r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 </w:t>
            </w:r>
            <w:r w:rsidRPr="006C2EC5">
              <w:rPr>
                <w:rFonts w:ascii="Verdana" w:hAnsi="Verdana"/>
                <w:color w:val="000000"/>
                <w:sz w:val="16"/>
                <w:szCs w:val="16"/>
              </w:rPr>
              <w:t>85</w:t>
            </w:r>
            <w:r w:rsidR="00AF31AF" w:rsidRPr="006C2EC5">
              <w:rPr>
                <w:rFonts w:ascii="Courier New" w:hAnsi="Courier New" w:cs="Courier New"/>
                <w:sz w:val="18"/>
                <w:szCs w:val="18"/>
              </w:rPr>
              <w:t>.</w:t>
            </w:r>
            <w:r w:rsidRPr="006C2EC5">
              <w:rPr>
                <w:rFonts w:ascii="Courier New" w:hAnsi="Courier New" w:cs="Courier New"/>
                <w:sz w:val="18"/>
                <w:szCs w:val="18"/>
              </w:rPr>
              <w:t>41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D6" w:rsidRDefault="007459D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D6" w:rsidRDefault="007459D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D6" w:rsidRDefault="007459D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459D6" w:rsidTr="00852B6C">
        <w:trPr>
          <w:trHeight w:val="105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D6" w:rsidRDefault="007459D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D6" w:rsidRDefault="007459D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D6" w:rsidRDefault="007459D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D6" w:rsidRDefault="007459D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9D6" w:rsidRDefault="007459D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0186" w:rsidTr="00852B6C">
        <w:trPr>
          <w:trHeight w:val="540"/>
          <w:tblCellSpacing w:w="5" w:type="nil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0186" w:rsidRDefault="00550186" w:rsidP="00EC712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90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86" w:rsidRDefault="0055018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Перечень разрешительных документов (с указанием номеров, даты выдачи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срока действия), на основании которых муниципальное автономное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учреждение осуществляет деятельность                                  </w:t>
            </w:r>
            <w:bookmarkStart w:id="1" w:name="_GoBack"/>
            <w:bookmarkEnd w:id="1"/>
          </w:p>
        </w:tc>
      </w:tr>
      <w:tr w:rsidR="00550186" w:rsidTr="00852B6C">
        <w:trPr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86" w:rsidRDefault="0055018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86" w:rsidRPr="00EC712D" w:rsidRDefault="0055018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EC712D">
              <w:rPr>
                <w:rFonts w:ascii="Courier New" w:hAnsi="Courier New" w:cs="Courier New"/>
                <w:sz w:val="18"/>
                <w:szCs w:val="18"/>
              </w:rPr>
              <w:t xml:space="preserve">Постановление администрации </w:t>
            </w:r>
            <w:proofErr w:type="spellStart"/>
            <w:r w:rsidRPr="00EC712D">
              <w:rPr>
                <w:rFonts w:ascii="Courier New" w:hAnsi="Courier New" w:cs="Courier New"/>
                <w:sz w:val="18"/>
                <w:szCs w:val="18"/>
              </w:rPr>
              <w:t>г.Благовещенска</w:t>
            </w:r>
            <w:proofErr w:type="spellEnd"/>
            <w:r w:rsidRPr="00EC712D">
              <w:rPr>
                <w:rFonts w:ascii="Courier New" w:hAnsi="Courier New" w:cs="Courier New"/>
                <w:sz w:val="18"/>
                <w:szCs w:val="18"/>
              </w:rPr>
              <w:t xml:space="preserve"> от 22.07.2011 г. № 3203 о создании МОАУДОД ЦЭВД</w:t>
            </w:r>
          </w:p>
        </w:tc>
      </w:tr>
      <w:tr w:rsidR="00550186" w:rsidTr="00852B6C">
        <w:trPr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86" w:rsidRDefault="0055018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86" w:rsidRPr="00EC712D" w:rsidRDefault="00550186" w:rsidP="003A02B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EC712D">
              <w:rPr>
                <w:rFonts w:ascii="Courier New" w:hAnsi="Courier New" w:cs="Courier New"/>
                <w:sz w:val="18"/>
                <w:szCs w:val="18"/>
              </w:rPr>
              <w:t xml:space="preserve">Устав учреждения, зарегистрированный в Межрайонной ИФНС №1 по Амурской области </w:t>
            </w:r>
            <w:r w:rsidR="003A02B4">
              <w:rPr>
                <w:rFonts w:ascii="Courier New" w:hAnsi="Courier New" w:cs="Courier New"/>
                <w:sz w:val="18"/>
                <w:szCs w:val="18"/>
              </w:rPr>
              <w:t>20.08</w:t>
            </w:r>
            <w:r w:rsidRPr="00EC712D">
              <w:rPr>
                <w:rFonts w:ascii="Courier New" w:hAnsi="Courier New" w:cs="Courier New"/>
                <w:sz w:val="18"/>
                <w:szCs w:val="18"/>
              </w:rPr>
              <w:t>.201</w:t>
            </w:r>
            <w:r w:rsidR="003A02B4">
              <w:rPr>
                <w:rFonts w:ascii="Courier New" w:hAnsi="Courier New" w:cs="Courier New"/>
                <w:sz w:val="18"/>
                <w:szCs w:val="18"/>
              </w:rPr>
              <w:t>5</w:t>
            </w:r>
            <w:r w:rsidRPr="00EC712D">
              <w:rPr>
                <w:rFonts w:ascii="Courier New" w:hAnsi="Courier New" w:cs="Courier New"/>
                <w:sz w:val="18"/>
                <w:szCs w:val="18"/>
              </w:rPr>
              <w:t xml:space="preserve"> г. (ОГРН 1022800525912, ГРН 2112801082360</w:t>
            </w:r>
            <w:r w:rsidR="003A02B4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</w:tr>
      <w:tr w:rsidR="00550186" w:rsidTr="00852B6C">
        <w:trPr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86" w:rsidRDefault="0055018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86" w:rsidRPr="00EC712D" w:rsidRDefault="00550186" w:rsidP="00A4676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Лицензия на право ведения образовательной деятельности,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рег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.№ОД </w:t>
            </w:r>
            <w:r w:rsidR="003A02B4">
              <w:rPr>
                <w:rFonts w:ascii="Courier New" w:hAnsi="Courier New" w:cs="Courier New"/>
                <w:sz w:val="18"/>
                <w:szCs w:val="18"/>
              </w:rPr>
              <w:t>5240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от </w:t>
            </w:r>
            <w:r w:rsidR="003A02B4">
              <w:rPr>
                <w:rFonts w:ascii="Courier New" w:hAnsi="Courier New" w:cs="Courier New"/>
                <w:sz w:val="18"/>
                <w:szCs w:val="18"/>
              </w:rPr>
              <w:t>28.09</w:t>
            </w:r>
            <w:r>
              <w:rPr>
                <w:rFonts w:ascii="Courier New" w:hAnsi="Courier New" w:cs="Courier New"/>
                <w:sz w:val="18"/>
                <w:szCs w:val="18"/>
              </w:rPr>
              <w:t>.201</w:t>
            </w:r>
            <w:r w:rsidR="003A02B4">
              <w:rPr>
                <w:rFonts w:ascii="Courier New" w:hAnsi="Courier New" w:cs="Courier New"/>
                <w:sz w:val="18"/>
                <w:szCs w:val="18"/>
              </w:rPr>
              <w:t>5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, серия </w:t>
            </w:r>
            <w:r w:rsidR="00A46766">
              <w:rPr>
                <w:rFonts w:ascii="Courier New" w:hAnsi="Courier New" w:cs="Courier New"/>
                <w:sz w:val="18"/>
                <w:szCs w:val="18"/>
              </w:rPr>
              <w:t>28Л01 № 0000592</w:t>
            </w:r>
            <w:r>
              <w:rPr>
                <w:rFonts w:ascii="Courier New" w:hAnsi="Courier New" w:cs="Courier New"/>
                <w:sz w:val="18"/>
                <w:szCs w:val="18"/>
              </w:rPr>
              <w:t>, срок действия - бессрочная</w:t>
            </w:r>
          </w:p>
        </w:tc>
      </w:tr>
      <w:tr w:rsidR="00852B6C" w:rsidTr="00852B6C">
        <w:trPr>
          <w:trHeight w:val="675"/>
          <w:tblCellSpacing w:w="5" w:type="nil"/>
        </w:trPr>
        <w:tc>
          <w:tcPr>
            <w:tcW w:w="7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Default="00852B6C" w:rsidP="00B9793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Default="00852B6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Состав наблюдательного совета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 указанием должностей, фамилий,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имен и отчеств)                     </w:t>
            </w:r>
          </w:p>
        </w:tc>
      </w:tr>
      <w:tr w:rsidR="00852B6C" w:rsidTr="00852B6C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Default="00852B6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Pr="00550186" w:rsidRDefault="00852B6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550186">
              <w:rPr>
                <w:rFonts w:ascii="Courier New" w:hAnsi="Courier New" w:cs="Courier New"/>
                <w:sz w:val="18"/>
                <w:szCs w:val="18"/>
              </w:rPr>
              <w:t>Чупрова Оксана Евгеньевна</w:t>
            </w:r>
          </w:p>
        </w:tc>
        <w:tc>
          <w:tcPr>
            <w:tcW w:w="66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Pr="00550186" w:rsidRDefault="00852B6C" w:rsidP="0055018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550186">
              <w:rPr>
                <w:rFonts w:ascii="Courier New" w:hAnsi="Courier New" w:cs="Courier New"/>
                <w:sz w:val="18"/>
                <w:szCs w:val="18"/>
              </w:rPr>
              <w:t>Руководитель общественной приемной Благовещенского отделения партии «Единая Россия», помощник депутата Законодательного Собрания Амурской области Синькова А.Н.</w:t>
            </w:r>
          </w:p>
        </w:tc>
      </w:tr>
      <w:tr w:rsidR="00852B6C" w:rsidTr="00852B6C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Default="00852B6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Pr="00550186" w:rsidRDefault="00852B6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Булай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Ирина Викторовна</w:t>
            </w:r>
          </w:p>
        </w:tc>
        <w:tc>
          <w:tcPr>
            <w:tcW w:w="66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Pr="00550186" w:rsidRDefault="00852B6C" w:rsidP="0055018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Главный специалист финансово-экономического отдела управления образования администрации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г.Благовещенска</w:t>
            </w:r>
            <w:proofErr w:type="spellEnd"/>
          </w:p>
        </w:tc>
      </w:tr>
      <w:tr w:rsidR="00852B6C" w:rsidTr="00852B6C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Default="00852B6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Pr="00550186" w:rsidRDefault="00852B6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Дымченко Татьяна Николаевна</w:t>
            </w:r>
          </w:p>
        </w:tc>
        <w:tc>
          <w:tcPr>
            <w:tcW w:w="66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Pr="00550186" w:rsidRDefault="00852B6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Главный специалист отдела управления и распоряжения муниципальным имуществом Комитета по управлению имуществом муниципального образования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г.Благовещенска</w:t>
            </w:r>
            <w:proofErr w:type="spellEnd"/>
          </w:p>
        </w:tc>
      </w:tr>
      <w:tr w:rsidR="00852B6C" w:rsidTr="00852B6C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Default="00852B6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Pr="00550186" w:rsidRDefault="00852B6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Гаврилова Виктория Александровна</w:t>
            </w:r>
          </w:p>
        </w:tc>
        <w:tc>
          <w:tcPr>
            <w:tcW w:w="66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Pr="00550186" w:rsidRDefault="00852B6C" w:rsidP="00A4676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Руководитель структурного подразделения МАОУ ДО ЦЭВД</w:t>
            </w:r>
          </w:p>
        </w:tc>
      </w:tr>
      <w:tr w:rsidR="00852B6C" w:rsidTr="00852B6C">
        <w:trPr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Default="00852B6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Pr="00550186" w:rsidRDefault="00852B6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Екимова Тамара Николаевна</w:t>
            </w:r>
          </w:p>
        </w:tc>
        <w:tc>
          <w:tcPr>
            <w:tcW w:w="66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Pr="00550186" w:rsidRDefault="00852B6C" w:rsidP="00A4676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Специалист по кадрам МАОУ ДО ЦЭВД</w:t>
            </w:r>
          </w:p>
        </w:tc>
      </w:tr>
      <w:tr w:rsidR="00852B6C" w:rsidTr="00852B6C">
        <w:trPr>
          <w:trHeight w:val="301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Default="00852B6C" w:rsidP="00B9793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90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C" w:rsidRDefault="00852B6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Иные сведения                       </w:t>
            </w:r>
          </w:p>
        </w:tc>
      </w:tr>
    </w:tbl>
    <w:p w:rsidR="00C051A1" w:rsidRDefault="00C051A1">
      <w:pPr>
        <w:pStyle w:val="ConsPlusNonformat"/>
        <w:rPr>
          <w:sz w:val="18"/>
          <w:szCs w:val="18"/>
        </w:rPr>
      </w:pPr>
    </w:p>
    <w:p w:rsidR="00C61BC1" w:rsidRPr="00C051A1" w:rsidRDefault="00C051A1">
      <w:pPr>
        <w:pStyle w:val="ConsPlusNonformat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Директор                </w:t>
      </w:r>
      <w:r w:rsidR="00C61BC1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         </w:t>
      </w:r>
      <w:r w:rsidR="00C61BC1">
        <w:rPr>
          <w:sz w:val="18"/>
          <w:szCs w:val="18"/>
        </w:rPr>
        <w:t xml:space="preserve">_____________  </w:t>
      </w:r>
      <w:r>
        <w:rPr>
          <w:sz w:val="18"/>
          <w:szCs w:val="18"/>
        </w:rPr>
        <w:t xml:space="preserve">        </w:t>
      </w:r>
      <w:r w:rsidR="00C61BC1">
        <w:rPr>
          <w:sz w:val="18"/>
          <w:szCs w:val="18"/>
        </w:rPr>
        <w:t xml:space="preserve">  </w:t>
      </w:r>
      <w:r w:rsidR="005C1465">
        <w:rPr>
          <w:sz w:val="18"/>
          <w:szCs w:val="18"/>
          <w:u w:val="single"/>
        </w:rPr>
        <w:t>________________</w:t>
      </w:r>
    </w:p>
    <w:p w:rsidR="00C61BC1" w:rsidRDefault="00C61BC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</w:t>
      </w:r>
      <w:r w:rsidR="00C051A1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(</w:t>
      </w:r>
      <w:proofErr w:type="gramStart"/>
      <w:r>
        <w:rPr>
          <w:sz w:val="18"/>
          <w:szCs w:val="18"/>
        </w:rPr>
        <w:t xml:space="preserve">подпись)   </w:t>
      </w:r>
      <w:proofErr w:type="gramEnd"/>
      <w:r>
        <w:rPr>
          <w:sz w:val="18"/>
          <w:szCs w:val="18"/>
        </w:rPr>
        <w:t xml:space="preserve">     (расшифровка подписи)</w:t>
      </w:r>
    </w:p>
    <w:p w:rsidR="00C61BC1" w:rsidRDefault="00C61BC1">
      <w:pPr>
        <w:pStyle w:val="ConsPlusNonformat"/>
        <w:rPr>
          <w:sz w:val="18"/>
          <w:szCs w:val="18"/>
        </w:rPr>
      </w:pPr>
    </w:p>
    <w:p w:rsidR="00C61BC1" w:rsidRPr="00C051A1" w:rsidRDefault="00C051A1">
      <w:pPr>
        <w:pStyle w:val="ConsPlusNonformat"/>
        <w:rPr>
          <w:sz w:val="18"/>
          <w:szCs w:val="18"/>
          <w:u w:val="single"/>
        </w:rPr>
      </w:pPr>
      <w:r>
        <w:rPr>
          <w:sz w:val="18"/>
          <w:szCs w:val="18"/>
        </w:rPr>
        <w:t>Заместитель директора по финансам</w:t>
      </w:r>
      <w:r w:rsidR="00C61BC1">
        <w:rPr>
          <w:sz w:val="18"/>
          <w:szCs w:val="18"/>
        </w:rPr>
        <w:t xml:space="preserve">       _____________    </w:t>
      </w:r>
      <w:r>
        <w:rPr>
          <w:sz w:val="18"/>
          <w:szCs w:val="18"/>
        </w:rPr>
        <w:t xml:space="preserve">       </w:t>
      </w:r>
      <w:r w:rsidR="005C1465">
        <w:rPr>
          <w:sz w:val="18"/>
          <w:szCs w:val="18"/>
          <w:u w:val="single"/>
        </w:rPr>
        <w:t>_________________</w:t>
      </w:r>
    </w:p>
    <w:p w:rsidR="00C61BC1" w:rsidRDefault="00C61BC1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</w:t>
      </w:r>
      <w:r w:rsidR="00C051A1">
        <w:rPr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(</w:t>
      </w:r>
      <w:proofErr w:type="gramStart"/>
      <w:r>
        <w:rPr>
          <w:sz w:val="18"/>
          <w:szCs w:val="18"/>
        </w:rPr>
        <w:t xml:space="preserve">подпись)   </w:t>
      </w:r>
      <w:proofErr w:type="gramEnd"/>
      <w:r>
        <w:rPr>
          <w:sz w:val="18"/>
          <w:szCs w:val="18"/>
        </w:rPr>
        <w:t xml:space="preserve">     (расшифровка подписи)</w:t>
      </w:r>
    </w:p>
    <w:p w:rsidR="00C61BC1" w:rsidRDefault="00C61BC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sectPr w:rsidR="00C61BC1" w:rsidSect="00C61BC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BC1"/>
    <w:rsid w:val="0001137A"/>
    <w:rsid w:val="00011EDB"/>
    <w:rsid w:val="000216FA"/>
    <w:rsid w:val="00026754"/>
    <w:rsid w:val="00036AF9"/>
    <w:rsid w:val="00070312"/>
    <w:rsid w:val="000745C4"/>
    <w:rsid w:val="00075771"/>
    <w:rsid w:val="00083F59"/>
    <w:rsid w:val="000A059D"/>
    <w:rsid w:val="000A74BF"/>
    <w:rsid w:val="000B61B0"/>
    <w:rsid w:val="000C43C1"/>
    <w:rsid w:val="000F3F97"/>
    <w:rsid w:val="000F5DEA"/>
    <w:rsid w:val="000F6EDC"/>
    <w:rsid w:val="0010473F"/>
    <w:rsid w:val="001052E4"/>
    <w:rsid w:val="001056F6"/>
    <w:rsid w:val="001071B9"/>
    <w:rsid w:val="001205E0"/>
    <w:rsid w:val="00122D90"/>
    <w:rsid w:val="00132FBF"/>
    <w:rsid w:val="00144C56"/>
    <w:rsid w:val="0015221E"/>
    <w:rsid w:val="00173AD3"/>
    <w:rsid w:val="0018399D"/>
    <w:rsid w:val="00186A4A"/>
    <w:rsid w:val="001A482C"/>
    <w:rsid w:val="001B32B9"/>
    <w:rsid w:val="001B72A5"/>
    <w:rsid w:val="001E509C"/>
    <w:rsid w:val="001F0176"/>
    <w:rsid w:val="001F2706"/>
    <w:rsid w:val="001F2AAB"/>
    <w:rsid w:val="001F5ADA"/>
    <w:rsid w:val="00204FD0"/>
    <w:rsid w:val="0022323A"/>
    <w:rsid w:val="002357DB"/>
    <w:rsid w:val="00256E06"/>
    <w:rsid w:val="00260F75"/>
    <w:rsid w:val="0026343A"/>
    <w:rsid w:val="00267706"/>
    <w:rsid w:val="00270EE5"/>
    <w:rsid w:val="002757B7"/>
    <w:rsid w:val="00292D30"/>
    <w:rsid w:val="00293549"/>
    <w:rsid w:val="00294E68"/>
    <w:rsid w:val="002951CF"/>
    <w:rsid w:val="002963DE"/>
    <w:rsid w:val="002A58E6"/>
    <w:rsid w:val="002D1E15"/>
    <w:rsid w:val="002D28E4"/>
    <w:rsid w:val="002E42A0"/>
    <w:rsid w:val="003116B9"/>
    <w:rsid w:val="00314AC3"/>
    <w:rsid w:val="003229C2"/>
    <w:rsid w:val="00322EB5"/>
    <w:rsid w:val="003446C8"/>
    <w:rsid w:val="00344B01"/>
    <w:rsid w:val="00373952"/>
    <w:rsid w:val="00373D97"/>
    <w:rsid w:val="003920F8"/>
    <w:rsid w:val="003939C3"/>
    <w:rsid w:val="003A02B4"/>
    <w:rsid w:val="003A2EAD"/>
    <w:rsid w:val="003A3B3B"/>
    <w:rsid w:val="003A4334"/>
    <w:rsid w:val="003C62A1"/>
    <w:rsid w:val="003E2584"/>
    <w:rsid w:val="003E50CC"/>
    <w:rsid w:val="003E512C"/>
    <w:rsid w:val="004035D1"/>
    <w:rsid w:val="00422CD8"/>
    <w:rsid w:val="0042581F"/>
    <w:rsid w:val="004266E8"/>
    <w:rsid w:val="004465B2"/>
    <w:rsid w:val="00472CC6"/>
    <w:rsid w:val="004836F0"/>
    <w:rsid w:val="00491B35"/>
    <w:rsid w:val="004B2E67"/>
    <w:rsid w:val="004B34F8"/>
    <w:rsid w:val="004C5201"/>
    <w:rsid w:val="004D07FB"/>
    <w:rsid w:val="004D58B2"/>
    <w:rsid w:val="004D5931"/>
    <w:rsid w:val="004E7E29"/>
    <w:rsid w:val="004F27D7"/>
    <w:rsid w:val="004F3C8D"/>
    <w:rsid w:val="004F4CDA"/>
    <w:rsid w:val="00524D49"/>
    <w:rsid w:val="005271C9"/>
    <w:rsid w:val="00550186"/>
    <w:rsid w:val="005642F3"/>
    <w:rsid w:val="0057215D"/>
    <w:rsid w:val="005759C5"/>
    <w:rsid w:val="0059427E"/>
    <w:rsid w:val="005B49EF"/>
    <w:rsid w:val="005C1465"/>
    <w:rsid w:val="005F0321"/>
    <w:rsid w:val="005F21C7"/>
    <w:rsid w:val="00602896"/>
    <w:rsid w:val="0061339E"/>
    <w:rsid w:val="0061395A"/>
    <w:rsid w:val="006211FA"/>
    <w:rsid w:val="00667FDF"/>
    <w:rsid w:val="00695071"/>
    <w:rsid w:val="00695F87"/>
    <w:rsid w:val="006A5445"/>
    <w:rsid w:val="006A7738"/>
    <w:rsid w:val="006B721C"/>
    <w:rsid w:val="006C2EC5"/>
    <w:rsid w:val="006C66FE"/>
    <w:rsid w:val="006D640B"/>
    <w:rsid w:val="006D7C8B"/>
    <w:rsid w:val="00705EA8"/>
    <w:rsid w:val="00713703"/>
    <w:rsid w:val="00715E09"/>
    <w:rsid w:val="00716FAF"/>
    <w:rsid w:val="00717A9D"/>
    <w:rsid w:val="0074495A"/>
    <w:rsid w:val="007459D6"/>
    <w:rsid w:val="0074719B"/>
    <w:rsid w:val="00757D44"/>
    <w:rsid w:val="00763697"/>
    <w:rsid w:val="00763C42"/>
    <w:rsid w:val="0077693C"/>
    <w:rsid w:val="00777BFE"/>
    <w:rsid w:val="007809ED"/>
    <w:rsid w:val="00793545"/>
    <w:rsid w:val="00796865"/>
    <w:rsid w:val="007A341F"/>
    <w:rsid w:val="007A5B46"/>
    <w:rsid w:val="007D3A75"/>
    <w:rsid w:val="007D52F2"/>
    <w:rsid w:val="007E25A0"/>
    <w:rsid w:val="00803210"/>
    <w:rsid w:val="0081678E"/>
    <w:rsid w:val="00817502"/>
    <w:rsid w:val="008307D8"/>
    <w:rsid w:val="008370CD"/>
    <w:rsid w:val="0083726B"/>
    <w:rsid w:val="00845576"/>
    <w:rsid w:val="00852B6C"/>
    <w:rsid w:val="0086570E"/>
    <w:rsid w:val="00873CC2"/>
    <w:rsid w:val="0087760F"/>
    <w:rsid w:val="00890FE6"/>
    <w:rsid w:val="0089131D"/>
    <w:rsid w:val="00895B84"/>
    <w:rsid w:val="008A3033"/>
    <w:rsid w:val="008B2AE7"/>
    <w:rsid w:val="008B73B0"/>
    <w:rsid w:val="008C3043"/>
    <w:rsid w:val="008C7AC5"/>
    <w:rsid w:val="008E1DFA"/>
    <w:rsid w:val="008E5BA5"/>
    <w:rsid w:val="008E7BA1"/>
    <w:rsid w:val="00907A5C"/>
    <w:rsid w:val="00910911"/>
    <w:rsid w:val="00910F9E"/>
    <w:rsid w:val="00915547"/>
    <w:rsid w:val="009172B9"/>
    <w:rsid w:val="00924000"/>
    <w:rsid w:val="00927380"/>
    <w:rsid w:val="00930DEC"/>
    <w:rsid w:val="009313D0"/>
    <w:rsid w:val="00941789"/>
    <w:rsid w:val="009425B1"/>
    <w:rsid w:val="009425F0"/>
    <w:rsid w:val="00971065"/>
    <w:rsid w:val="009723AC"/>
    <w:rsid w:val="00973BD8"/>
    <w:rsid w:val="00976FBB"/>
    <w:rsid w:val="00981C4B"/>
    <w:rsid w:val="009A13B2"/>
    <w:rsid w:val="009A74E2"/>
    <w:rsid w:val="009C595F"/>
    <w:rsid w:val="009D709B"/>
    <w:rsid w:val="009E1A07"/>
    <w:rsid w:val="009E58B9"/>
    <w:rsid w:val="009E70FF"/>
    <w:rsid w:val="009F2FE4"/>
    <w:rsid w:val="009F64EB"/>
    <w:rsid w:val="00A27416"/>
    <w:rsid w:val="00A35B84"/>
    <w:rsid w:val="00A46766"/>
    <w:rsid w:val="00A526D4"/>
    <w:rsid w:val="00A55ECC"/>
    <w:rsid w:val="00A56763"/>
    <w:rsid w:val="00A62244"/>
    <w:rsid w:val="00A63561"/>
    <w:rsid w:val="00A71F62"/>
    <w:rsid w:val="00A9297F"/>
    <w:rsid w:val="00AA2D28"/>
    <w:rsid w:val="00AC09F3"/>
    <w:rsid w:val="00AD6466"/>
    <w:rsid w:val="00AF16B7"/>
    <w:rsid w:val="00AF31AF"/>
    <w:rsid w:val="00B018DD"/>
    <w:rsid w:val="00B11A72"/>
    <w:rsid w:val="00B11D3C"/>
    <w:rsid w:val="00B12D5F"/>
    <w:rsid w:val="00B24965"/>
    <w:rsid w:val="00B37BB0"/>
    <w:rsid w:val="00B4264A"/>
    <w:rsid w:val="00B53B26"/>
    <w:rsid w:val="00B678F8"/>
    <w:rsid w:val="00B837C5"/>
    <w:rsid w:val="00B95B59"/>
    <w:rsid w:val="00B97934"/>
    <w:rsid w:val="00BA5880"/>
    <w:rsid w:val="00BB0084"/>
    <w:rsid w:val="00BC1018"/>
    <w:rsid w:val="00BC5FAE"/>
    <w:rsid w:val="00BC6CEC"/>
    <w:rsid w:val="00BD6ED6"/>
    <w:rsid w:val="00BE2DF3"/>
    <w:rsid w:val="00BE4BCC"/>
    <w:rsid w:val="00BF5044"/>
    <w:rsid w:val="00BF55D9"/>
    <w:rsid w:val="00C03208"/>
    <w:rsid w:val="00C051A1"/>
    <w:rsid w:val="00C0643A"/>
    <w:rsid w:val="00C14BF6"/>
    <w:rsid w:val="00C25DD9"/>
    <w:rsid w:val="00C26152"/>
    <w:rsid w:val="00C44323"/>
    <w:rsid w:val="00C61BC1"/>
    <w:rsid w:val="00C63B23"/>
    <w:rsid w:val="00C63EB2"/>
    <w:rsid w:val="00C665F8"/>
    <w:rsid w:val="00C76AF3"/>
    <w:rsid w:val="00C81F8D"/>
    <w:rsid w:val="00C95B6A"/>
    <w:rsid w:val="00C970E2"/>
    <w:rsid w:val="00CA16C7"/>
    <w:rsid w:val="00CB59BA"/>
    <w:rsid w:val="00CD24F4"/>
    <w:rsid w:val="00CD2BD4"/>
    <w:rsid w:val="00CD4D79"/>
    <w:rsid w:val="00D22E09"/>
    <w:rsid w:val="00D36EE3"/>
    <w:rsid w:val="00D45131"/>
    <w:rsid w:val="00D61B1E"/>
    <w:rsid w:val="00D620D3"/>
    <w:rsid w:val="00D8135D"/>
    <w:rsid w:val="00D83A6D"/>
    <w:rsid w:val="00D96A6E"/>
    <w:rsid w:val="00DB5627"/>
    <w:rsid w:val="00DC647D"/>
    <w:rsid w:val="00DD1E1B"/>
    <w:rsid w:val="00DD3757"/>
    <w:rsid w:val="00DD38BE"/>
    <w:rsid w:val="00DD7C55"/>
    <w:rsid w:val="00DF2C73"/>
    <w:rsid w:val="00E033B6"/>
    <w:rsid w:val="00E06595"/>
    <w:rsid w:val="00E25656"/>
    <w:rsid w:val="00E32375"/>
    <w:rsid w:val="00E366E3"/>
    <w:rsid w:val="00E4580F"/>
    <w:rsid w:val="00E5420A"/>
    <w:rsid w:val="00E83590"/>
    <w:rsid w:val="00E8700F"/>
    <w:rsid w:val="00E90E8D"/>
    <w:rsid w:val="00EA307B"/>
    <w:rsid w:val="00EA4562"/>
    <w:rsid w:val="00EC003E"/>
    <w:rsid w:val="00EC0F84"/>
    <w:rsid w:val="00EC1703"/>
    <w:rsid w:val="00EC712D"/>
    <w:rsid w:val="00ED1341"/>
    <w:rsid w:val="00EE1609"/>
    <w:rsid w:val="00EE482C"/>
    <w:rsid w:val="00EF6959"/>
    <w:rsid w:val="00F01838"/>
    <w:rsid w:val="00F05899"/>
    <w:rsid w:val="00F05D2F"/>
    <w:rsid w:val="00F05F83"/>
    <w:rsid w:val="00F12A86"/>
    <w:rsid w:val="00F23FED"/>
    <w:rsid w:val="00F355FF"/>
    <w:rsid w:val="00F55F90"/>
    <w:rsid w:val="00F86D65"/>
    <w:rsid w:val="00FE1901"/>
    <w:rsid w:val="00FE19AD"/>
    <w:rsid w:val="00FF26A1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A7D81C-862C-4BFE-BF3D-E99000B5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2E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61B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61B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61B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5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1A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C2E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7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432B4-CA76-4DD9-BF60-6DC87AEE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Бухгалтер</cp:lastModifiedBy>
  <cp:revision>2</cp:revision>
  <cp:lastPrinted>2017-01-23T06:10:00Z</cp:lastPrinted>
  <dcterms:created xsi:type="dcterms:W3CDTF">2018-05-23T08:43:00Z</dcterms:created>
  <dcterms:modified xsi:type="dcterms:W3CDTF">2018-05-23T08:43:00Z</dcterms:modified>
</cp:coreProperties>
</file>